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28" w:rsidRPr="009B12DE" w:rsidRDefault="0040017E" w:rsidP="009B12DE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Публичный о</w:t>
      </w:r>
      <w:r w:rsidR="00D82B66" w:rsidRPr="009B12DE">
        <w:rPr>
          <w:rFonts w:ascii="Times New Roman" w:hAnsi="Times New Roman" w:cs="Times New Roman"/>
          <w:b/>
          <w:sz w:val="28"/>
          <w:szCs w:val="28"/>
          <w:lang w:eastAsia="ru-RU"/>
        </w:rPr>
        <w:t>тчет</w:t>
      </w:r>
    </w:p>
    <w:p w:rsidR="00875822" w:rsidRPr="009B12DE" w:rsidRDefault="00D82B66" w:rsidP="009B12DE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2DE">
        <w:rPr>
          <w:rFonts w:ascii="Times New Roman" w:hAnsi="Times New Roman" w:cs="Times New Roman"/>
          <w:b/>
          <w:sz w:val="28"/>
          <w:szCs w:val="28"/>
          <w:lang w:eastAsia="ru-RU"/>
        </w:rPr>
        <w:t>о  работе  первичной профсоюзной организации</w:t>
      </w:r>
    </w:p>
    <w:p w:rsidR="000F2DBF" w:rsidRPr="009B12DE" w:rsidRDefault="00D82B66" w:rsidP="009B12DE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2DE">
        <w:rPr>
          <w:rFonts w:ascii="Times New Roman" w:hAnsi="Times New Roman" w:cs="Times New Roman"/>
          <w:b/>
          <w:sz w:val="28"/>
          <w:szCs w:val="28"/>
          <w:lang w:eastAsia="ru-RU"/>
        </w:rPr>
        <w:t>МДОУ «Детский сад №4</w:t>
      </w:r>
      <w:r w:rsidR="0028719E" w:rsidRPr="009B12DE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9B12DE">
        <w:rPr>
          <w:rFonts w:ascii="Times New Roman" w:hAnsi="Times New Roman" w:cs="Times New Roman"/>
          <w:b/>
          <w:sz w:val="28"/>
          <w:szCs w:val="28"/>
          <w:lang w:eastAsia="ru-RU"/>
        </w:rPr>
        <w:t>» за </w:t>
      </w:r>
      <w:r w:rsidR="00875822" w:rsidRPr="009B12DE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7B4FD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9B12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2DE">
        <w:rPr>
          <w:rFonts w:ascii="Times New Roman" w:hAnsi="Times New Roman" w:cs="Times New Roman"/>
          <w:b/>
          <w:sz w:val="28"/>
          <w:szCs w:val="28"/>
          <w:lang w:eastAsia="ru-RU"/>
        </w:rPr>
        <w:t>год.</w:t>
      </w:r>
    </w:p>
    <w:p w:rsidR="00C63778" w:rsidRPr="009B12DE" w:rsidRDefault="00D82B66" w:rsidP="009B12DE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2D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0F2DBF" w:rsidRPr="009B12D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12D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Кр</w:t>
      </w:r>
      <w:r w:rsidR="00C525A9" w:rsidRPr="009B12D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аткая характеристика </w:t>
      </w:r>
      <w:r w:rsidRPr="009B12D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Профсоюза:</w:t>
      </w:r>
      <w:r w:rsidR="00126123"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> первичная профсоюзная организация МДОУ «Детский сад №4</w:t>
      </w:r>
      <w:r w:rsidR="0028719E"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>» является организационным структурным звеном</w:t>
      </w:r>
      <w:r w:rsidR="000F2DBF"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Саратовской областной организации </w:t>
      </w:r>
      <w:r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>Профсоюза</w:t>
      </w:r>
      <w:r w:rsidR="000F2DBF"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работников народного образования и науки РФ.  </w:t>
      </w:r>
      <w:r w:rsidR="000F2DBF"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="00C525A9"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01 </w:t>
      </w:r>
      <w:r w:rsidR="000F2DBF"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>сентября</w:t>
      </w:r>
      <w:r w:rsidR="00C525A9"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7B4FD2"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года на учете в первичной  профсоюзной  организац</w:t>
      </w:r>
      <w:r w:rsidR="00C525A9"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ии </w:t>
      </w:r>
      <w:r w:rsidR="00C525A9" w:rsidRPr="006B13EA">
        <w:rPr>
          <w:rFonts w:ascii="Times New Roman" w:hAnsi="Times New Roman" w:cs="Times New Roman"/>
          <w:iCs/>
          <w:sz w:val="28"/>
          <w:szCs w:val="28"/>
          <w:lang w:eastAsia="ru-RU"/>
        </w:rPr>
        <w:t>состоит  </w:t>
      </w:r>
      <w:r w:rsidR="00CC05A2">
        <w:rPr>
          <w:rFonts w:ascii="Times New Roman" w:hAnsi="Times New Roman" w:cs="Times New Roman"/>
          <w:iCs/>
          <w:sz w:val="28"/>
          <w:szCs w:val="28"/>
          <w:lang w:eastAsia="ru-RU"/>
        </w:rPr>
        <w:t>53</w:t>
      </w:r>
      <w:r w:rsidR="00C525A9" w:rsidRPr="006B13EA">
        <w:rPr>
          <w:rFonts w:ascii="Times New Roman" w:hAnsi="Times New Roman" w:cs="Times New Roman"/>
          <w:iCs/>
          <w:sz w:val="28"/>
          <w:szCs w:val="28"/>
          <w:lang w:eastAsia="ru-RU"/>
        </w:rPr>
        <w:t>%  сотрудников (</w:t>
      </w:r>
      <w:r w:rsidR="00CC05A2">
        <w:rPr>
          <w:rFonts w:ascii="Times New Roman" w:hAnsi="Times New Roman" w:cs="Times New Roman"/>
          <w:iCs/>
          <w:sz w:val="28"/>
          <w:szCs w:val="28"/>
          <w:lang w:eastAsia="ru-RU"/>
        </w:rPr>
        <w:t>16</w:t>
      </w:r>
      <w:bookmarkStart w:id="0" w:name="_GoBack"/>
      <w:bookmarkEnd w:id="0"/>
      <w:r w:rsidR="00CC05A2">
        <w:rPr>
          <w:rFonts w:ascii="Times New Roman" w:hAnsi="Times New Roman" w:cs="Times New Roman"/>
          <w:iCs/>
          <w:sz w:val="28"/>
          <w:szCs w:val="28"/>
          <w:lang w:eastAsia="ru-RU"/>
        </w:rPr>
        <w:t> человек</w:t>
      </w:r>
      <w:r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</w:p>
    <w:p w:rsidR="00925355" w:rsidRPr="009B12DE" w:rsidRDefault="00D82B66" w:rsidP="009B12DE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B12D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Основными целями и задачами первичной организации Профсоюза являются:</w:t>
      </w:r>
      <w:r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представительство и защита индивидуальных и коллективных социально-трудовых, профессиональных, экономических и иных прав и интересов членов Профсоюза; реализация прав членов Профсоюза на представительство в коллегиальных органах управления учреждения, организации; содействие созданию условий для повышения жизненного</w:t>
      </w:r>
      <w:r w:rsidR="00925355"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>уровня</w:t>
      </w:r>
      <w:r w:rsidR="00925355"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B12DE">
        <w:rPr>
          <w:rFonts w:ascii="Times New Roman" w:hAnsi="Times New Roman" w:cs="Times New Roman"/>
          <w:iCs/>
          <w:sz w:val="28"/>
          <w:szCs w:val="28"/>
          <w:lang w:eastAsia="ru-RU"/>
        </w:rPr>
        <w:t>членов Профсоюза и их семей.</w:t>
      </w:r>
    </w:p>
    <w:p w:rsidR="00126123" w:rsidRPr="009B12DE" w:rsidRDefault="00D82B66" w:rsidP="009B12DE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B12DE">
        <w:rPr>
          <w:rFonts w:ascii="Times New Roman" w:hAnsi="Times New Roman" w:cs="Times New Roman"/>
          <w:sz w:val="28"/>
          <w:szCs w:val="28"/>
          <w:lang w:eastAsia="ru-RU"/>
        </w:rPr>
        <w:t>Утверждение плана работы профсоюзной</w:t>
      </w:r>
      <w:r w:rsidR="00A04A53" w:rsidRPr="009B12D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на  202</w:t>
      </w:r>
      <w:r w:rsidR="00F562D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70C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4A53" w:rsidRPr="009B12DE">
        <w:rPr>
          <w:rFonts w:ascii="Times New Roman" w:hAnsi="Times New Roman" w:cs="Times New Roman"/>
          <w:sz w:val="28"/>
          <w:szCs w:val="28"/>
          <w:lang w:eastAsia="ru-RU"/>
        </w:rPr>
        <w:t>уч. г.</w:t>
      </w:r>
    </w:p>
    <w:p w:rsidR="00C63778" w:rsidRPr="009B12DE" w:rsidRDefault="00D82B66" w:rsidP="009B12DE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B12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Ежемесячно проходили заседания профкома:</w:t>
      </w:r>
    </w:p>
    <w:p w:rsidR="00D82B66" w:rsidRPr="009B12DE" w:rsidRDefault="00D82B66" w:rsidP="009B12DE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2D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562D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9B12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26123" w:rsidRPr="009B12DE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9C670B" w:rsidRPr="009B12D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B12DE">
        <w:rPr>
          <w:rFonts w:ascii="Times New Roman" w:hAnsi="Times New Roman" w:cs="Times New Roman"/>
          <w:sz w:val="28"/>
          <w:szCs w:val="28"/>
          <w:lang w:eastAsia="ru-RU"/>
        </w:rPr>
        <w:t>Утве</w:t>
      </w:r>
      <w:r w:rsidR="00A04A53" w:rsidRPr="009B12DE">
        <w:rPr>
          <w:rFonts w:ascii="Times New Roman" w:hAnsi="Times New Roman" w:cs="Times New Roman"/>
          <w:sz w:val="28"/>
          <w:szCs w:val="28"/>
          <w:lang w:eastAsia="ru-RU"/>
        </w:rPr>
        <w:t>рждение графика отпусков на 202</w:t>
      </w:r>
      <w:r w:rsidR="00F562D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B12DE">
        <w:rPr>
          <w:rFonts w:ascii="Times New Roman" w:hAnsi="Times New Roman" w:cs="Times New Roman"/>
          <w:sz w:val="28"/>
          <w:szCs w:val="28"/>
          <w:lang w:eastAsia="ru-RU"/>
        </w:rPr>
        <w:t> год; о поступлении и расходовании членских про</w:t>
      </w:r>
      <w:r w:rsidR="00A04A53" w:rsidRPr="009B12DE">
        <w:rPr>
          <w:rFonts w:ascii="Times New Roman" w:hAnsi="Times New Roman" w:cs="Times New Roman"/>
          <w:sz w:val="28"/>
          <w:szCs w:val="28"/>
          <w:lang w:eastAsia="ru-RU"/>
        </w:rPr>
        <w:t>фсоюзных взносов за 202</w:t>
      </w:r>
      <w:r w:rsidR="00F562D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C670B" w:rsidRPr="009B12DE">
        <w:rPr>
          <w:rFonts w:ascii="Times New Roman" w:hAnsi="Times New Roman" w:cs="Times New Roman"/>
          <w:sz w:val="28"/>
          <w:szCs w:val="28"/>
          <w:lang w:eastAsia="ru-RU"/>
        </w:rPr>
        <w:t> год.</w:t>
      </w:r>
      <w:r w:rsidR="009C670B" w:rsidRPr="009B12DE"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 w:rsidR="00F562D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C670B" w:rsidRPr="009B12DE">
        <w:rPr>
          <w:rFonts w:ascii="Times New Roman" w:hAnsi="Times New Roman" w:cs="Times New Roman"/>
          <w:sz w:val="28"/>
          <w:szCs w:val="28"/>
          <w:lang w:eastAsia="ru-RU"/>
        </w:rPr>
        <w:t xml:space="preserve">.01. </w:t>
      </w:r>
      <w:r w:rsidRPr="009B12DE">
        <w:rPr>
          <w:rFonts w:ascii="Times New Roman" w:hAnsi="Times New Roman" w:cs="Times New Roman"/>
          <w:sz w:val="28"/>
          <w:szCs w:val="28"/>
          <w:lang w:eastAsia="ru-RU"/>
        </w:rPr>
        <w:t>Отчёт об участии в  заседании комиссии по распределению выплат стимулирующего характера</w:t>
      </w:r>
      <w:r w:rsidR="00126123" w:rsidRPr="009B12DE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работникам учреждения</w:t>
      </w:r>
      <w:r w:rsidRPr="009B12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6123" w:rsidRPr="009B12DE" w:rsidRDefault="00F562D0" w:rsidP="009B12DE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26123" w:rsidRPr="009B12DE">
        <w:rPr>
          <w:rFonts w:ascii="Times New Roman" w:hAnsi="Times New Roman" w:cs="Times New Roman"/>
          <w:sz w:val="28"/>
          <w:szCs w:val="28"/>
          <w:lang w:eastAsia="ru-RU"/>
        </w:rPr>
        <w:t>.02. Организация и проведение праздника День защитника Отечества, поздравление мужчин в коллективе.</w:t>
      </w:r>
    </w:p>
    <w:p w:rsidR="009C670B" w:rsidRPr="009B12DE" w:rsidRDefault="005139BD" w:rsidP="009B12DE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F56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.03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Организация празднова</w:t>
      </w:r>
      <w:r w:rsidR="00126123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ния Международного женского дня 8 Марта</w:t>
      </w:r>
      <w:r w:rsidR="00987E2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D82B66" w:rsidRPr="009B12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 организации летнего отд</w:t>
      </w:r>
      <w:r w:rsidR="00A04A53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ыха работников и их детей в 202</w:t>
      </w:r>
      <w:r w:rsidR="00F56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</w:t>
      </w:r>
      <w:r w:rsidR="00126123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организации летних лагерей для детей сотрудников.</w:t>
      </w:r>
    </w:p>
    <w:p w:rsidR="009C670B" w:rsidRPr="00F562D0" w:rsidRDefault="009C670B" w:rsidP="009B12DE">
      <w:pPr>
        <w:pStyle w:val="ab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B12D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562D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B12DE">
        <w:rPr>
          <w:rFonts w:ascii="Times New Roman" w:hAnsi="Times New Roman" w:cs="Times New Roman"/>
          <w:sz w:val="28"/>
          <w:szCs w:val="28"/>
          <w:lang w:eastAsia="ru-RU"/>
        </w:rPr>
        <w:t>.03. Обсуждение вопроса</w:t>
      </w:r>
      <w:r w:rsidR="00436220">
        <w:rPr>
          <w:rFonts w:ascii="Times New Roman" w:hAnsi="Times New Roman" w:cs="Times New Roman"/>
          <w:sz w:val="28"/>
          <w:szCs w:val="28"/>
          <w:lang w:eastAsia="ru-RU"/>
        </w:rPr>
        <w:t xml:space="preserve"> об участии коллектива, а так же </w:t>
      </w:r>
      <w:r w:rsidRPr="009B12DE">
        <w:rPr>
          <w:rFonts w:ascii="Times New Roman" w:hAnsi="Times New Roman" w:cs="Times New Roman"/>
          <w:sz w:val="28"/>
          <w:szCs w:val="28"/>
          <w:lang w:eastAsia="ru-RU"/>
        </w:rPr>
        <w:t xml:space="preserve"> членов профсоюза в </w:t>
      </w:r>
      <w:r w:rsidRPr="006B13EA">
        <w:rPr>
          <w:rFonts w:ascii="Times New Roman" w:hAnsi="Times New Roman" w:cs="Times New Roman"/>
          <w:sz w:val="28"/>
          <w:szCs w:val="28"/>
          <w:lang w:eastAsia="ru-RU"/>
        </w:rPr>
        <w:t xml:space="preserve">сборе </w:t>
      </w:r>
      <w:r w:rsidR="006B13EA" w:rsidRPr="006B13EA">
        <w:rPr>
          <w:rFonts w:ascii="Times New Roman" w:hAnsi="Times New Roman" w:cs="Times New Roman"/>
          <w:sz w:val="28"/>
          <w:szCs w:val="28"/>
          <w:lang w:eastAsia="ru-RU"/>
        </w:rPr>
        <w:t>помощи участникам СВО.</w:t>
      </w:r>
    </w:p>
    <w:p w:rsidR="00987E2B" w:rsidRPr="009B12DE" w:rsidRDefault="00F562D0" w:rsidP="009B12DE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09</w:t>
      </w:r>
      <w:r w:rsidR="00987E2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.04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проведение  </w:t>
      </w:r>
      <w:proofErr w:type="gramStart"/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конт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роля за</w:t>
      </w:r>
      <w:proofErr w:type="gramEnd"/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выполнением инструкции «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Охра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жизни и здоровья детей в ДОУ»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помещениях, на территории дошкольного учреждения.</w:t>
      </w:r>
    </w:p>
    <w:p w:rsidR="00A04A53" w:rsidRPr="009B12DE" w:rsidRDefault="00F562D0" w:rsidP="009B12DE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06.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06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выполнении соглашения по о</w:t>
      </w:r>
      <w:r w:rsidR="00A04A53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хране труда  за 1 полугодие 202</w:t>
      </w:r>
      <w:r w:rsidR="009C14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</w:t>
      </w:r>
      <w:r w:rsidR="00D82B66" w:rsidRPr="009B12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.08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планировании работы пр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офсоюзной организации на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уч. г.</w:t>
      </w:r>
      <w:r w:rsidR="00D82B66" w:rsidRPr="009B12D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="00A04A53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.09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О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="00987E2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пров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едение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="00987E2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ня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дошкольного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работника.</w:t>
      </w:r>
      <w:r w:rsidR="00D82B66" w:rsidRPr="009B12D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.10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проведении проверки по соблюдению т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рудового законодательства в ДОУ</w:t>
      </w:r>
      <w:r w:rsidR="009C670B" w:rsidRPr="009B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(наличие трудовых договоров в личных делах работников).</w:t>
      </w:r>
      <w:r w:rsidR="00D82B66" w:rsidRPr="009B12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.11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Обсуждение отчёта уполномоченного </w:t>
      </w:r>
      <w:proofErr w:type="gramStart"/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proofErr w:type="gramEnd"/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 о создании безопасных 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условий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труда.</w:t>
      </w:r>
      <w:r w:rsidR="00D82B66" w:rsidRPr="009B12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87E2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.12.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заключении согл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ашения  по охране труда на 202</w:t>
      </w:r>
      <w:r w:rsidR="009C14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г; обсуждение отчёта об участии в  аттестационной комиссии; о проведение праздника Новый год.</w:t>
      </w:r>
    </w:p>
    <w:p w:rsidR="00870C47" w:rsidRDefault="00A04A53" w:rsidP="009B12DE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Участие 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акциях и конкурсах объявленных</w:t>
      </w:r>
      <w:r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одской профсоюзной организацией.</w:t>
      </w:r>
      <w:r w:rsidR="00D82B66" w:rsidRPr="009B12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C670B" w:rsidRPr="009B12D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Отношения между администрацией и профсоюзной организацией МДОУ «Детский сад №4</w:t>
      </w:r>
      <w:r w:rsidR="00987E2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в 202</w:t>
      </w:r>
      <w:r w:rsidR="009C14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строились  на основе социального партнерства и взаимодействия сторон трудов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ых отношений, а также на основе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системы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коллективного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дог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овора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соглашений.</w:t>
      </w:r>
      <w:r w:rsidR="00D82B66" w:rsidRPr="009B12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C670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Администрация учреждения при разработке нормативно-правовых актов, затрагивающих социально-трудовые права работников, учитывает мнение профсоюза. Совместно с руководителем учреждения профсоюз принимал участие в разработке и реализации мероприятий по структурной перестройке и развитию учреждения. Представители профсоюза входят в состав всех комиссий. Мнение профсоюзного комитета учитывается в соблюдении трудового законодательства в вопросах нормирования и оплаты труда, предоставлении отпусков, установлению материальных поощрений работникам, расстановке кадров. Под контролем профсоюза также – соблюдение трудового законодательства о приёме на работу, переводе на другую работу, увольнении, ведении трудовых книжек, режиме рабочего времени и времени отдыха, о выплате надбавок стимулирующего характера сотрудникам</w:t>
      </w:r>
      <w:r w:rsidR="00C91C28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="00D1392C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учреждения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82B66" w:rsidRPr="009B12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91C28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126123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Продолжая  вести</w:t>
      </w:r>
      <w:r w:rsidR="00C91C28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 информационную  работу в 202</w:t>
      </w:r>
      <w:r w:rsidR="009C14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году, профсоюзный комитет МДОУ «Детский сад №4</w:t>
      </w:r>
      <w:r w:rsidR="00987E2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в «Профсоюзных уголках» информирует членов профсоюза о мероприятиях, проводимых Саратовской областной организацией Профсоюза работников на</w:t>
      </w:r>
      <w:r w:rsidR="00987E2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родного образования и науки РФ.</w:t>
      </w:r>
      <w:r w:rsidR="00D1392C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87E2B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азмещает информационные  листовки. На официальном сайте </w:t>
      </w:r>
      <w:r w:rsidR="00D1392C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ДОУ на «Профсоюзной страничке»  систематически размещается информация о работе первичной Профсоюзной организации с фотоотчётами о проводимых мероприятиях и участии членов Профсоюза в различных акциях и т.д.</w:t>
      </w:r>
    </w:p>
    <w:p w:rsidR="00870C47" w:rsidRDefault="00D82B66" w:rsidP="00870C47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Член</w:t>
      </w:r>
      <w:r w:rsidR="00C91C28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 профсоюзной организации в 202</w:t>
      </w:r>
      <w:r w:rsidR="009C14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акти</w:t>
      </w:r>
      <w:r w:rsidR="002C346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вно участвовали</w:t>
      </w:r>
      <w:r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благоустройст</w:t>
      </w:r>
      <w:r w:rsidR="002C346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</w:t>
      </w:r>
      <w:r w:rsidR="00D1392C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прилегающе</w:t>
      </w:r>
      <w:r w:rsidR="00C91C28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 к ДОУ территории.</w:t>
      </w:r>
    </w:p>
    <w:p w:rsidR="00A9232A" w:rsidRPr="009B12DE" w:rsidRDefault="00C91C28" w:rsidP="00870C47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работу Профсоюза в 202</w:t>
      </w:r>
      <w:r w:rsidR="009C14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входило и проведение праздничных мероприятий в ко</w:t>
      </w:r>
      <w:r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ллективе, 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чествование и поздравление юбиляров, и проведение профессиональных и других праздников.  Для детей членов профсоюза был организован летний отдых -  в детских </w:t>
      </w:r>
      <w:r w:rsidR="00D1392C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оздоровительных лагерях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82B66" w:rsidRPr="009B12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Председатель профкома </w:t>
      </w:r>
      <w:proofErr w:type="spellStart"/>
      <w:r w:rsidR="00D1392C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Златогорская</w:t>
      </w:r>
      <w:proofErr w:type="spellEnd"/>
      <w:r w:rsidR="00D1392C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Н.В. 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посещает семинары председателей профсоюзных организаций, на которых проходят встречи с уполномоченными</w:t>
      </w:r>
      <w:r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охране труда, юристами и т.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д. Всю услышанную информацию </w:t>
      </w:r>
      <w:r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D1392C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оносит до членов профкома 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профсоюзных  заседаниях, таким </w:t>
      </w:r>
      <w:proofErr w:type="gramStart"/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образом</w:t>
      </w:r>
      <w:proofErr w:type="gramEnd"/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 законодательные и нормативные акты и изменения в них своевременно доводятся до членов профсоюзной организации. Обу</w:t>
      </w:r>
      <w:r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чение профсоюзного актива в 202</w:t>
      </w:r>
      <w:r w:rsidR="009C14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в основном касалось делопроизводства (план работы на год, соглашения по охране труда, коллективный договор и др.).</w:t>
      </w:r>
      <w:r w:rsidR="00D82B66" w:rsidRPr="009B12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На сайте Саратовской городской организации профсоюза работников образования </w:t>
      </w:r>
      <w:hyperlink r:id="rId8" w:history="1">
        <w:r w:rsidR="00D82B66" w:rsidRPr="009B12DE">
          <w:rPr>
            <w:rFonts w:ascii="Times New Roman" w:hAnsi="Times New Roman" w:cs="Times New Roman"/>
            <w:color w:val="0782C1"/>
            <w:sz w:val="28"/>
            <w:szCs w:val="28"/>
            <w:u w:val="single"/>
            <w:shd w:val="clear" w:color="auto" w:fill="F9F9F9"/>
            <w:lang w:eastAsia="ru-RU"/>
          </w:rPr>
          <w:t>http://sdo.profobr64.ru/</w:t>
        </w:r>
      </w:hyperlink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ведётся страничка первичной организации МДОУ «Детский сад №4</w:t>
      </w:r>
      <w:r w:rsidR="00D1392C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D82B66" w:rsidRPr="009B1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с  информацией о её работе.</w:t>
      </w:r>
    </w:p>
    <w:sectPr w:rsidR="00A9232A" w:rsidRPr="009B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DF" w:rsidRDefault="002152DF" w:rsidP="00BE546F">
      <w:pPr>
        <w:spacing w:after="0" w:line="240" w:lineRule="auto"/>
      </w:pPr>
      <w:r>
        <w:separator/>
      </w:r>
    </w:p>
  </w:endnote>
  <w:endnote w:type="continuationSeparator" w:id="0">
    <w:p w:rsidR="002152DF" w:rsidRDefault="002152DF" w:rsidP="00BE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DF" w:rsidRDefault="002152DF" w:rsidP="00BE546F">
      <w:pPr>
        <w:spacing w:after="0" w:line="240" w:lineRule="auto"/>
      </w:pPr>
      <w:r>
        <w:separator/>
      </w:r>
    </w:p>
  </w:footnote>
  <w:footnote w:type="continuationSeparator" w:id="0">
    <w:p w:rsidR="002152DF" w:rsidRDefault="002152DF" w:rsidP="00BE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B5129"/>
    <w:multiLevelType w:val="hybridMultilevel"/>
    <w:tmpl w:val="4D82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66"/>
    <w:rsid w:val="00096D0A"/>
    <w:rsid w:val="000F2DBF"/>
    <w:rsid w:val="00126123"/>
    <w:rsid w:val="002152DF"/>
    <w:rsid w:val="00243E1D"/>
    <w:rsid w:val="0026408B"/>
    <w:rsid w:val="0028719E"/>
    <w:rsid w:val="002C346D"/>
    <w:rsid w:val="00320A29"/>
    <w:rsid w:val="003C1229"/>
    <w:rsid w:val="0040017E"/>
    <w:rsid w:val="00436220"/>
    <w:rsid w:val="005139BD"/>
    <w:rsid w:val="006B13EA"/>
    <w:rsid w:val="007B4FD2"/>
    <w:rsid w:val="00870C47"/>
    <w:rsid w:val="00875822"/>
    <w:rsid w:val="00897B94"/>
    <w:rsid w:val="00925355"/>
    <w:rsid w:val="00987E2B"/>
    <w:rsid w:val="009B12DE"/>
    <w:rsid w:val="009C143A"/>
    <w:rsid w:val="009C670B"/>
    <w:rsid w:val="00A04A53"/>
    <w:rsid w:val="00A9232A"/>
    <w:rsid w:val="00BE546F"/>
    <w:rsid w:val="00C525A9"/>
    <w:rsid w:val="00C63778"/>
    <w:rsid w:val="00C91C28"/>
    <w:rsid w:val="00CC05A2"/>
    <w:rsid w:val="00D1392C"/>
    <w:rsid w:val="00D644B6"/>
    <w:rsid w:val="00D82B66"/>
    <w:rsid w:val="00F5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B66"/>
    <w:rPr>
      <w:b/>
      <w:bCs/>
    </w:rPr>
  </w:style>
  <w:style w:type="character" w:styleId="a4">
    <w:name w:val="Emphasis"/>
    <w:basedOn w:val="a0"/>
    <w:uiPriority w:val="20"/>
    <w:qFormat/>
    <w:rsid w:val="00D82B66"/>
    <w:rPr>
      <w:i/>
      <w:iCs/>
    </w:rPr>
  </w:style>
  <w:style w:type="character" w:styleId="a5">
    <w:name w:val="Hyperlink"/>
    <w:basedOn w:val="a0"/>
    <w:uiPriority w:val="99"/>
    <w:semiHidden/>
    <w:unhideWhenUsed/>
    <w:rsid w:val="00D8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4A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E5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546F"/>
  </w:style>
  <w:style w:type="paragraph" w:styleId="a9">
    <w:name w:val="footer"/>
    <w:basedOn w:val="a"/>
    <w:link w:val="aa"/>
    <w:uiPriority w:val="99"/>
    <w:unhideWhenUsed/>
    <w:rsid w:val="00BE5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546F"/>
  </w:style>
  <w:style w:type="paragraph" w:styleId="ab">
    <w:name w:val="No Spacing"/>
    <w:uiPriority w:val="1"/>
    <w:qFormat/>
    <w:rsid w:val="009B12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B66"/>
    <w:rPr>
      <w:b/>
      <w:bCs/>
    </w:rPr>
  </w:style>
  <w:style w:type="character" w:styleId="a4">
    <w:name w:val="Emphasis"/>
    <w:basedOn w:val="a0"/>
    <w:uiPriority w:val="20"/>
    <w:qFormat/>
    <w:rsid w:val="00D82B66"/>
    <w:rPr>
      <w:i/>
      <w:iCs/>
    </w:rPr>
  </w:style>
  <w:style w:type="character" w:styleId="a5">
    <w:name w:val="Hyperlink"/>
    <w:basedOn w:val="a0"/>
    <w:uiPriority w:val="99"/>
    <w:semiHidden/>
    <w:unhideWhenUsed/>
    <w:rsid w:val="00D8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4A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E5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546F"/>
  </w:style>
  <w:style w:type="paragraph" w:styleId="a9">
    <w:name w:val="footer"/>
    <w:basedOn w:val="a"/>
    <w:link w:val="aa"/>
    <w:uiPriority w:val="99"/>
    <w:unhideWhenUsed/>
    <w:rsid w:val="00BE5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546F"/>
  </w:style>
  <w:style w:type="paragraph" w:styleId="ab">
    <w:name w:val="No Spacing"/>
    <w:uiPriority w:val="1"/>
    <w:qFormat/>
    <w:rsid w:val="009B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rofobr6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мл. группа</dc:creator>
  <cp:lastModifiedBy>1 мл. группа</cp:lastModifiedBy>
  <cp:revision>6</cp:revision>
  <dcterms:created xsi:type="dcterms:W3CDTF">2025-01-23T10:03:00Z</dcterms:created>
  <dcterms:modified xsi:type="dcterms:W3CDTF">2025-02-24T08:48:00Z</dcterms:modified>
</cp:coreProperties>
</file>